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Городовиковск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№2, Ставропольский край, г. Ставрополь, пр. Кулакова, д.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Тахта, Ставропольский край, Ипатовский район, с. Тахта, пер. Костецкого, д. 25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Городовиковск, Республика Калмыкия, Городовиковский р-н, г. Городовиковск, пер. Западный, 31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Кулакова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Костецкого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Костецкого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"Городовиковск - Тахта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Кулакова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